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381160736084" w:lineRule="auto"/>
        <w:ind w:left="515.8656311035156" w:right="506.8200683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Образец заявления об объявлении несовершеннолетнего полностью дееспособным  (эмансипации)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15673828125" w:line="240" w:lineRule="auto"/>
        <w:ind w:left="0" w:right="48.17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В 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2294921875" w:line="240" w:lineRule="auto"/>
        <w:ind w:left="0" w:right="49.09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28515625" w:line="240" w:lineRule="auto"/>
        <w:ind w:left="0" w:right="50.893554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(наименование суда)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0" w:right="49.0930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49.09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1630859375" w:line="240" w:lineRule="auto"/>
        <w:ind w:left="0" w:right="51.375732421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(почтовый адрес)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4814453125" w:line="240" w:lineRule="auto"/>
        <w:ind w:left="0" w:right="891.084594726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1884765625" w:line="263.8938331604004" w:lineRule="auto"/>
        <w:ind w:left="5730.2001953125" w:right="49.093017578125" w:hanging="3423.399963378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ЗАЯВИТЕЛЬ: __________________________________ 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26220703125" w:line="240" w:lineRule="auto"/>
        <w:ind w:left="0" w:right="49.0930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2294921875" w:line="240" w:lineRule="auto"/>
        <w:ind w:left="0" w:right="49.0930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234375" w:line="240" w:lineRule="auto"/>
        <w:ind w:left="0" w:right="52.1337890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(Ф.И.О., адрес, телефон)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2373046875" w:line="263.8948345184326" w:lineRule="auto"/>
        <w:ind w:left="5730.2001953125" w:right="49.093017578125" w:hanging="5218.5198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ЗАИНТЕРЕСОВАННЫЕ ЛИЦА: __________________________________ 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25" w:line="240" w:lineRule="auto"/>
        <w:ind w:left="0" w:right="49.0930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2294921875" w:line="240" w:lineRule="auto"/>
        <w:ind w:left="0" w:right="49.0930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4072265625" w:line="240" w:lineRule="auto"/>
        <w:ind w:left="0" w:right="54.3200683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(Ф.И.О., адрес, телефон)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7332763671875" w:line="240" w:lineRule="auto"/>
        <w:ind w:left="0" w:right="3837.614135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ЗАЯВЛЕНИЕ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240966796875" w:line="329.03517723083496" w:lineRule="auto"/>
        <w:ind w:left="4.147186279296875" w:right="71.53808593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об объявлении несовершеннолетнего полностью дееспособным (эмансипированным) К настоящему моменту мне, 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(указать Ф.И.О.)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4990234375" w:line="329.3231678009033" w:lineRule="auto"/>
        <w:ind w:left="5.068817138671875" w:right="-6.4001464843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исполнилось шестнадцать лет, я работаю по трудовому договору (контракту) от  "___"_____________ г. № ___ в______________________________________________________.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.(указать должность, наименование работодателя либо указать на занятие предпринимательской  деятельностью (с согласия родителей\усыновителей\попечителя))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80322265625" w:line="327.4734306335449" w:lineRule="auto"/>
        <w:ind w:left="0" w:right="-0.13427734375" w:firstLine="17.7407836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"___"__________ ____ г. принято решение органа опеки и попечительства об объявлении меня  полностью дееспособным (об эмансипации), но мои родители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(один из родителей, усыновителей или  попечителей)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не согласны с этим. По их словам: ___________________________________________ ___________________________________________________________________________________ 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9488525390625" w:line="361.854944229126" w:lineRule="auto"/>
        <w:ind w:left="16.800079345703125" w:right="125.48461914062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(указать мотивы несогласия)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7.95084953308105" w:lineRule="auto"/>
        <w:ind w:left="3.916778564453125" w:right="202.596435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В то же время я полагаю, ____________________________________________________________.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(перечислить опровергающие мотивы несогласия обстоятельства, доказательства)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ст. 27 ГК РФ, ст. 287 ГПК РФ, ПРОШУ: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3447265625" w:line="328.96559715270996" w:lineRule="auto"/>
        <w:ind w:left="2.7648162841796875" w:right="-5.1513671875" w:firstLine="5.29914855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Объявить меня (ФИО) полностью дееспособным (эмансипированным) со дня вступления в  законную силу решения суда об эмансипации.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163269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Приложения: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0349769592285" w:lineRule="auto"/>
        <w:ind w:left="0" w:right="2358.388061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1. Копия свидетельства о рождении несовершеннолетнего.  2. Копия трудового договора (контракта, свидетельства о регистрации индивидуального предпринимателя).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83837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3. Решение органа опеки и попечительства.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519287109375" w:line="240" w:lineRule="auto"/>
        <w:ind w:left="701.279907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4. Квитанция об оплате госпошлины.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519287109375" w:line="240" w:lineRule="auto"/>
        <w:ind w:left="712.33917236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5. Копии заявления (по числу заинтересованных лиц).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723876953125" w:line="240" w:lineRule="auto"/>
        <w:ind w:left="4.1471862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Подпись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922119140625" w:line="240" w:lineRule="auto"/>
        <w:ind w:left="2.9952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Дата</w:t>
      </w:r>
    </w:p>
    <w:sectPr>
      <w:pgSz w:h="16820" w:w="11900" w:orient="portrait"/>
      <w:pgMar w:bottom="1409.2799377441406" w:top="1111.201171875" w:left="1132.7999877929688" w:right="1075.715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