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Тема: жкх приватизация квартиры с коммунальными долгами</w:t>
      </w:r>
    </w:p>
    <w:p w:rsidR="00000000" w:rsidDel="00000000" w:rsidP="00000000" w:rsidRDefault="00000000" w:rsidRPr="00000000" w14:paraId="00000002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Теги: Имущество, Долги, Документы</w:t>
      </w:r>
    </w:p>
    <w:p w:rsidR="00000000" w:rsidDel="00000000" w:rsidP="00000000" w:rsidRDefault="00000000" w:rsidRPr="00000000" w14:paraId="00000003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Тайтл: Как приватизировать квартиру с долгами по ЖКХ</w:t>
      </w:r>
    </w:p>
    <w:p w:rsidR="00000000" w:rsidDel="00000000" w:rsidP="00000000" w:rsidRDefault="00000000" w:rsidRPr="00000000" w14:paraId="00000004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Дескрипшн: </w:t>
      </w:r>
      <w:r w:rsidDel="00000000" w:rsidR="00000000" w:rsidRPr="00000000">
        <w:rPr>
          <w:rtl w:val="0"/>
        </w:rPr>
        <w:t xml:space="preserve">По закону приватизировать квартиру с долгами можно, если вам препятствуют, просто возьмите письменный отказ и идите в суд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Rule="auto"/>
        <w:jc w:val="both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ссылка на документ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before="240" w:lineRule="auto"/>
        <w:jc w:val="both"/>
        <w:rPr/>
      </w:pPr>
      <w:bookmarkStart w:colFirst="0" w:colLast="0" w:name="_5y0g1hjvn0r6" w:id="0"/>
      <w:bookmarkEnd w:id="0"/>
      <w:r w:rsidDel="00000000" w:rsidR="00000000" w:rsidRPr="00000000">
        <w:rPr>
          <w:rtl w:val="0"/>
        </w:rPr>
        <w:t xml:space="preserve">Отголоски СССР: приватизация квартиры с долгами – пошаговая инструкция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Бывает, что квартира не приватизирована,</w:t>
      </w:r>
      <w:hyperlink r:id="rId7">
        <w:r w:rsidDel="00000000" w:rsidR="00000000" w:rsidRPr="00000000">
          <w:rPr>
            <w:rtl w:val="0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есть долги по ЖКУ</w:t>
        </w:r>
      </w:hyperlink>
      <w:r w:rsidDel="00000000" w:rsidR="00000000" w:rsidRPr="00000000">
        <w:rPr>
          <w:rtl w:val="0"/>
        </w:rPr>
        <w:t xml:space="preserve">, в связи с чем возникает вопрос: возможна ли приватизация квартиры с коммунальными долгами? В статье вы узнаете, когда можно приватизировать квартиру, если есть долги по квартплате, с какими трудностями можно столкнуться в процессе, а также какие документы понадобятся, чтобы приватизировать квартиру с задолженностями. В конце статьи вы сможете скачать образец заявления о приватизации квартиры.</w:t>
      </w:r>
    </w:p>
    <w:p w:rsidR="00000000" w:rsidDel="00000000" w:rsidP="00000000" w:rsidRDefault="00000000" w:rsidRPr="00000000" w14:paraId="00000008">
      <w:pPr>
        <w:pStyle w:val="Heading2"/>
        <w:spacing w:after="240" w:before="240" w:lineRule="auto"/>
        <w:rPr/>
      </w:pPr>
      <w:bookmarkStart w:colFirst="0" w:colLast="0" w:name="_cmkwy4eypvqm" w:id="1"/>
      <w:bookmarkEnd w:id="1"/>
      <w:r w:rsidDel="00000000" w:rsidR="00000000" w:rsidRPr="00000000">
        <w:rPr>
          <w:rtl w:val="0"/>
        </w:rPr>
        <w:t xml:space="preserve">Приватизация – что это такое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Приватизация – это передача государственного имущества в личную собственность гражданина. Какого именно имущества? Это не только комнаты и квартиры, но и земельные участки, нежилые помещения. </w:t>
      </w:r>
      <w:r w:rsidDel="00000000" w:rsidR="00000000" w:rsidRPr="00000000">
        <w:rPr>
          <w:b w:val="1"/>
          <w:rtl w:val="0"/>
        </w:rPr>
        <w:t xml:space="preserve">Для чего необходима приватизация </w:t>
      </w:r>
      <w:r w:rsidDel="00000000" w:rsidR="00000000" w:rsidRPr="00000000">
        <w:rPr>
          <w:b w:val="1"/>
          <w:rtl w:val="0"/>
        </w:rPr>
        <w:t xml:space="preserve">квартиры</w:t>
      </w:r>
      <w:r w:rsidDel="00000000" w:rsidR="00000000" w:rsidRPr="00000000">
        <w:rPr>
          <w:rtl w:val="0"/>
        </w:rPr>
        <w:t xml:space="preserve">, что она даёт? В первую очередь, она даёт человеку право собственности на недвижимость, а значит, он сможет распоряжаться им по своему усмотрению:</w:t>
      </w:r>
      <w:hyperlink r:id="rId9">
        <w:r w:rsidDel="00000000" w:rsidR="00000000" w:rsidRPr="00000000">
          <w:rPr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продавать</w:t>
        </w:r>
      </w:hyperlink>
      <w:r w:rsidDel="00000000" w:rsidR="00000000" w:rsidRPr="00000000">
        <w:rPr>
          <w:rtl w:val="0"/>
        </w:rPr>
        <w:t xml:space="preserve">, сдавать, менять, дарить, завещать по наследству, заложить в банке, чтобы оформить кредит.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Неприватизированное жильё, в котором человек проживает по договору соцнайма в государственной или муниципальной квартире, чем-то напоминает арестованное, так как им нельзя распоряжаться, а лишь пользоваться (ст. 1 Закона о приватизации жилищного фонда РФ).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Какое основание должно быть для приватизации жилья?</w:t>
      </w:r>
      <w:r w:rsidDel="00000000" w:rsidR="00000000" w:rsidRPr="00000000">
        <w:rPr>
          <w:rtl w:val="0"/>
        </w:rPr>
        <w:t xml:space="preserve"> Для этого необходимо иметь право пользования им по договору соцнайма. В Советском Союзе такой договор заключался в случае, когда человек получал ордер на заселение в квартиру. Сегодня он может быть заключен, если гражданин является малоимущим и нуждается в жилье.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Какую недвижимость можно приватизировать?</w:t>
      </w:r>
      <w:r w:rsidDel="00000000" w:rsidR="00000000" w:rsidRPr="00000000">
        <w:rPr>
          <w:rtl w:val="0"/>
        </w:rPr>
        <w:t xml:space="preserve"> Приватизировать можно квартиры, которые сдаются по договору соцнайма, однако есть исключения. Например, нельзя приватизировать: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аварийное жильё;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квартиры</w:t>
      </w:r>
      <w:r w:rsidDel="00000000" w:rsidR="00000000" w:rsidRPr="00000000">
        <w:rPr>
          <w:rtl w:val="0"/>
        </w:rPr>
        <w:t xml:space="preserve"> в общежитиях;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квартиры в домах закрытых военных городков;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служебные жилые помещения, помимо совхозных и колхозных.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Кто имеет право на приватизацию </w:t>
      </w:r>
      <w:r w:rsidDel="00000000" w:rsidR="00000000" w:rsidRPr="00000000">
        <w:rPr>
          <w:b w:val="1"/>
          <w:rtl w:val="0"/>
        </w:rPr>
        <w:t xml:space="preserve">жилья</w:t>
      </w:r>
      <w:r w:rsidDel="00000000" w:rsidR="00000000" w:rsidRPr="00000000">
        <w:rPr>
          <w:b w:val="1"/>
          <w:rtl w:val="0"/>
        </w:rPr>
        <w:t xml:space="preserve">?</w:t>
      </w:r>
      <w:r w:rsidDel="00000000" w:rsidR="00000000" w:rsidRPr="00000000">
        <w:rPr>
          <w:rtl w:val="0"/>
        </w:rPr>
        <w:t xml:space="preserve"> Собственниками </w:t>
      </w:r>
      <w:r w:rsidDel="00000000" w:rsidR="00000000" w:rsidRPr="00000000">
        <w:rPr>
          <w:rtl w:val="0"/>
        </w:rPr>
        <w:t xml:space="preserve">квартиры</w:t>
      </w:r>
      <w:r w:rsidDel="00000000" w:rsidR="00000000" w:rsidRPr="00000000">
        <w:rPr>
          <w:rtl w:val="0"/>
        </w:rPr>
        <w:t xml:space="preserve"> могут стать граждане, проживающие в ней по договору соцнайма. Если несовершеннолетний ребёнок живёт в квартире и зарегистрирован в ней, он участвует в приватизации </w:t>
      </w:r>
      <w:r w:rsidDel="00000000" w:rsidR="00000000" w:rsidRPr="00000000">
        <w:rPr>
          <w:rtl w:val="0"/>
        </w:rPr>
        <w:t xml:space="preserve">жилья</w:t>
      </w:r>
      <w:r w:rsidDel="00000000" w:rsidR="00000000" w:rsidRPr="00000000">
        <w:rPr>
          <w:rtl w:val="0"/>
        </w:rPr>
        <w:t xml:space="preserve">. Взрослые жильцы могут написать отказ от приватизации, так как по закону приватизировать жильё можно только 1 раз в жизни. Исключение составляют люди, которые участвовали в приватизации </w:t>
      </w:r>
      <w:r w:rsidDel="00000000" w:rsidR="00000000" w:rsidRPr="00000000">
        <w:rPr>
          <w:rtl w:val="0"/>
        </w:rPr>
        <w:t xml:space="preserve">квартиры</w:t>
      </w:r>
      <w:r w:rsidDel="00000000" w:rsidR="00000000" w:rsidRPr="00000000">
        <w:rPr>
          <w:rtl w:val="0"/>
        </w:rPr>
        <w:t xml:space="preserve"> до достижения 18 лет, у них есть право ещё раз приватизировать жильё после совершеннолетия.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shd w:fill="ff9900" w:val="clear"/>
        </w:rPr>
      </w:pPr>
      <w:r w:rsidDel="00000000" w:rsidR="00000000" w:rsidRPr="00000000">
        <w:rPr>
          <w:shd w:fill="ff9900" w:val="clear"/>
          <w:rtl w:val="0"/>
        </w:rPr>
        <w:t xml:space="preserve">Кнопка: Узнайте обо всех нюансах приватизации у наших юристов!</w:t>
      </w:r>
    </w:p>
    <w:p w:rsidR="00000000" w:rsidDel="00000000" w:rsidP="00000000" w:rsidRDefault="00000000" w:rsidRPr="00000000" w14:paraId="00000013">
      <w:pPr>
        <w:pStyle w:val="Heading2"/>
        <w:spacing w:after="240" w:before="240" w:lineRule="auto"/>
        <w:rPr/>
      </w:pPr>
      <w:bookmarkStart w:colFirst="0" w:colLast="0" w:name="_9i0470230mjr" w:id="2"/>
      <w:bookmarkEnd w:id="2"/>
      <w:r w:rsidDel="00000000" w:rsidR="00000000" w:rsidRPr="00000000">
        <w:rPr>
          <w:rtl w:val="0"/>
        </w:rPr>
        <w:t xml:space="preserve">Преимущества и недостатки приватизации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Самый главный плюс приватизации</w:t>
      </w:r>
      <w:r w:rsidDel="00000000" w:rsidR="00000000" w:rsidRPr="00000000">
        <w:rPr>
          <w:rtl w:val="0"/>
        </w:rPr>
        <w:t xml:space="preserve"> жилья </w:t>
      </w:r>
      <w:r w:rsidDel="00000000" w:rsidR="00000000" w:rsidRPr="00000000">
        <w:rPr>
          <w:rtl w:val="0"/>
        </w:rPr>
        <w:t xml:space="preserve">в том, что человек получает право собственности на недвижимость бесплатно и может распоряжаться ею как ему заблагорассудится. Что можно сделать в приватизированной квартирой? В чём плюсы, а в чём минусы? Рассмотрим это в таблице.</w:t>
      </w:r>
    </w:p>
    <w:tbl>
      <w:tblPr>
        <w:tblStyle w:val="Table1"/>
        <w:tblW w:w="88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10"/>
        <w:gridCol w:w="4395"/>
        <w:tblGridChange w:id="0">
          <w:tblGrid>
            <w:gridCol w:w="4410"/>
            <w:gridCol w:w="439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a86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Плюсы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4a86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Минусы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Приватизированное жильё можно оставить в наследство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Собственники жилья несут расходы за его содержание самостоятельно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Можно зарегистрировать новых жильцов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На приватизированное жильё могут наложить взыскание за долги, есть риск потери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Можно распоряжаться </w:t>
            </w:r>
            <w:r w:rsidDel="00000000" w:rsidR="00000000" w:rsidRPr="00000000">
              <w:rPr>
                <w:rtl w:val="0"/>
              </w:rPr>
              <w:t xml:space="preserve">квартирой</w:t>
            </w:r>
            <w:r w:rsidDel="00000000" w:rsidR="00000000" w:rsidRPr="00000000">
              <w:rPr>
                <w:rtl w:val="0"/>
              </w:rPr>
              <w:t xml:space="preserve">: подарить, продать, обменять, сдавать в аренду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Можно проводить перепланировку, перевести имущество в статус нежилого помещения, сдавать под коммерцию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Можно сократить расходы за пользование жильём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pStyle w:val="Heading2"/>
        <w:spacing w:after="240" w:before="240" w:lineRule="auto"/>
        <w:rPr/>
      </w:pPr>
      <w:bookmarkStart w:colFirst="0" w:colLast="0" w:name="_5z9r9wdsp8ja" w:id="3"/>
      <w:bookmarkEnd w:id="3"/>
      <w:r w:rsidDel="00000000" w:rsidR="00000000" w:rsidRPr="00000000">
        <w:rPr>
          <w:rtl w:val="0"/>
        </w:rPr>
        <w:t xml:space="preserve">Можно ли приватизировать квартиру, если есть долг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Возможна ли приватизация квартиры, если есть</w:t>
      </w:r>
      <w:hyperlink r:id="rId11">
        <w:r w:rsidDel="00000000" w:rsidR="00000000" w:rsidRPr="00000000">
          <w:rPr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долг по коммуналке</w:t>
        </w:r>
      </w:hyperlink>
      <w:r w:rsidDel="00000000" w:rsidR="00000000" w:rsidRPr="00000000">
        <w:rPr>
          <w:rtl w:val="0"/>
        </w:rPr>
        <w:t xml:space="preserve">? Такая задолженность часто становится камнем преткновения для приватизации жилья. Как правило, передаче его в личную собственность препятствуют должностные лица, которые занимаются сбором платежей, а также органы самоуправления. Тем не менее в данном случае отказ в приватизации </w:t>
      </w:r>
      <w:r w:rsidDel="00000000" w:rsidR="00000000" w:rsidRPr="00000000">
        <w:rPr>
          <w:rtl w:val="0"/>
        </w:rPr>
        <w:t xml:space="preserve">жилья</w:t>
      </w:r>
      <w:r w:rsidDel="00000000" w:rsidR="00000000" w:rsidRPr="00000000">
        <w:rPr>
          <w:rtl w:val="0"/>
        </w:rPr>
        <w:t xml:space="preserve"> из-за долгов неправомерный, </w:t>
      </w:r>
      <w:r w:rsidDel="00000000" w:rsidR="00000000" w:rsidRPr="00000000">
        <w:rPr>
          <w:b w:val="1"/>
          <w:rtl w:val="0"/>
        </w:rPr>
        <w:t xml:space="preserve">по закону приватизировать квартиру с долгами по коммунальным платежам можно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Но это в теории. На практике же органы самоуправления нередко препятствуют гражданам, отказывая в выдаче необходимых документов из-за накопленных долгов за квартиру. За это их можно привлечь к ответственности.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highlight w:val="red"/>
        </w:rPr>
      </w:pPr>
      <w:r w:rsidDel="00000000" w:rsidR="00000000" w:rsidRPr="00000000">
        <w:rPr>
          <w:highlight w:val="red"/>
          <w:rtl w:val="0"/>
        </w:rPr>
        <w:t xml:space="preserve">Долги за услуги ЖКХ не являются причиной для отказа в приватизации жилья.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Нет ни одного закона, который бы запрещал приватизацию </w:t>
      </w:r>
      <w:r w:rsidDel="00000000" w:rsidR="00000000" w:rsidRPr="00000000">
        <w:rPr>
          <w:rtl w:val="0"/>
        </w:rPr>
        <w:t xml:space="preserve">квартиры</w:t>
      </w:r>
      <w:r w:rsidDel="00000000" w:rsidR="00000000" w:rsidRPr="00000000">
        <w:rPr>
          <w:rtl w:val="0"/>
        </w:rPr>
        <w:t xml:space="preserve"> с долгами по коммунальным платежам. То есть долги можно не выплачивать, однако в этом случае у граждан могут возникнуть сложности с получением справок по форме №7 и 9.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Форма №7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rtl w:val="0"/>
        </w:rPr>
        <w:t xml:space="preserve">это справка о характеристике жилого помещени</w:t>
      </w:r>
      <w:r w:rsidDel="00000000" w:rsidR="00000000" w:rsidRPr="00000000">
        <w:rPr>
          <w:b w:val="1"/>
          <w:rtl w:val="0"/>
        </w:rPr>
        <w:t xml:space="preserve">я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Она содержит информацию о технических характеристиках помещения (сведения о доме, квартире, удобствах, проживающих лицах).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31435" cy="586263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1435" cy="586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Подпись: Справка о характеристике жилого помещения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Форма №9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rtl w:val="0"/>
        </w:rPr>
        <w:t xml:space="preserve">это справка о регистрации</w:t>
      </w:r>
      <w:r w:rsidDel="00000000" w:rsidR="00000000" w:rsidRPr="00000000">
        <w:rPr>
          <w:rtl w:val="0"/>
        </w:rPr>
        <w:t xml:space="preserve">, в которой содержатся сведения о зарегистрированных и снятых с регистрации лицах, о степени родства проживающих, общие данные о недвижимости. В народе она имеет множество названий: о составе семьи, о регистрации, с места жительства.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589243" cy="6548438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9243" cy="654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Подпись: Справка о регистрации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 делать, если вам отказывают в выдаче справок? Необходимо попросить сотрудника обосновать свой отказ письменно, обратиться в прокуратуру. Чаще всего они понимают, что действуют неправомерно и под угрозой обращения в прокуратуру сдаются и выдают нужные справки. Если же сотрудники органов МСУ непреклонны, смело идите в прокуратуру за восстановлением своих прав. В этом случае их могут привлечь к ответственности за самоуправство.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shd w:fill="ff9900" w:val="clear"/>
        </w:rPr>
      </w:pPr>
      <w:r w:rsidDel="00000000" w:rsidR="00000000" w:rsidRPr="00000000">
        <w:rPr>
          <w:shd w:fill="ff9900" w:val="clear"/>
          <w:rtl w:val="0"/>
        </w:rPr>
        <w:t xml:space="preserve">Кнопка: Что делать с долгами по ЖКУ? Расскажет юрист</w:t>
      </w:r>
    </w:p>
    <w:p w:rsidR="00000000" w:rsidDel="00000000" w:rsidP="00000000" w:rsidRDefault="00000000" w:rsidRPr="00000000" w14:paraId="0000002F">
      <w:pPr>
        <w:pStyle w:val="Heading2"/>
        <w:spacing w:after="240" w:before="240" w:lineRule="auto"/>
        <w:rPr/>
      </w:pPr>
      <w:bookmarkStart w:colFirst="0" w:colLast="0" w:name="_l3py5abh0mo9" w:id="4"/>
      <w:bookmarkEnd w:id="4"/>
      <w:r w:rsidDel="00000000" w:rsidR="00000000" w:rsidRPr="00000000">
        <w:rPr>
          <w:rtl w:val="0"/>
        </w:rPr>
        <w:t xml:space="preserve">Как п</w:t>
      </w:r>
      <w:r w:rsidDel="00000000" w:rsidR="00000000" w:rsidRPr="00000000">
        <w:rPr>
          <w:rtl w:val="0"/>
        </w:rPr>
        <w:t xml:space="preserve">риватизировать муниципальную квартиру с долгами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 мы уже выяснили, никаких законных препятствий для приватизации жилья с долгов не существует. Теперь рассмотрим, что делать и куда следует обратиться, какие </w:t>
      </w:r>
      <w:r w:rsidDel="00000000" w:rsidR="00000000" w:rsidRPr="00000000">
        <w:rPr>
          <w:rtl w:val="0"/>
        </w:rPr>
        <w:t xml:space="preserve">документы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необходимы</w:t>
      </w:r>
      <w:r w:rsidDel="00000000" w:rsidR="00000000" w:rsidRPr="00000000">
        <w:rPr>
          <w:rtl w:val="0"/>
        </w:rPr>
        <w:t xml:space="preserve">. Чтобы приватизировать квартиру, понадобится: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собрать пакет документов;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сделать запрос на экспликацию недвижимости в БТИ;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оплатить госпошлину;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подать документы в Росреестр.</w:t>
      </w:r>
    </w:p>
    <w:p w:rsidR="00000000" w:rsidDel="00000000" w:rsidP="00000000" w:rsidRDefault="00000000" w:rsidRPr="00000000" w14:paraId="00000035">
      <w:pPr>
        <w:pStyle w:val="Heading2"/>
        <w:spacing w:after="240" w:before="240" w:lineRule="auto"/>
        <w:rPr/>
      </w:pPr>
      <w:bookmarkStart w:colFirst="0" w:colLast="0" w:name="_pjtics1t7m39" w:id="5"/>
      <w:bookmarkEnd w:id="5"/>
      <w:r w:rsidDel="00000000" w:rsidR="00000000" w:rsidRPr="00000000">
        <w:rPr>
          <w:rtl w:val="0"/>
        </w:rPr>
        <w:t xml:space="preserve">Документы, необходимые для приватизации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Чтобы собрать все необходимые документы, придётся изрядно побегать по инстанциям. Не надейтесь, что у вас получится их собрать всего за один день, лучше выделить на это неделю и отпроситься с работы или взять отпуск. </w:t>
      </w:r>
      <w:r w:rsidDel="00000000" w:rsidR="00000000" w:rsidRPr="00000000">
        <w:rPr>
          <w:highlight w:val="magenta"/>
          <w:rtl w:val="0"/>
        </w:rPr>
        <w:t xml:space="preserve">Заявление на приватизацию квартиры вы можете скачать в конце статьи.</w:t>
      </w:r>
      <w:r w:rsidDel="00000000" w:rsidR="00000000" w:rsidRPr="00000000">
        <w:rPr>
          <w:rtl w:val="0"/>
        </w:rPr>
        <w:t xml:space="preserve"> Необходимо лишь внести в </w:t>
      </w:r>
      <w:r w:rsidDel="00000000" w:rsidR="00000000" w:rsidRPr="00000000">
        <w:rPr>
          <w:rtl w:val="0"/>
        </w:rPr>
        <w:t xml:space="preserve">документ</w:t>
      </w:r>
      <w:r w:rsidDel="00000000" w:rsidR="00000000" w:rsidRPr="00000000">
        <w:rPr>
          <w:rtl w:val="0"/>
        </w:rPr>
        <w:t xml:space="preserve"> свои данные.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Подпись: Заявление на приватизацию квартиры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Какие документы </w:t>
      </w:r>
      <w:r w:rsidDel="00000000" w:rsidR="00000000" w:rsidRPr="00000000">
        <w:rPr>
          <w:rtl w:val="0"/>
        </w:rPr>
        <w:t xml:space="preserve">необходимы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заявление;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паспорта всех зарегистрированных лиц (для несовершеннолетних – свидетельства о рождении);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справка о составе семьи (форма 9);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договор соцнайма;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выписка из домовой книги;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ордер на недвижимость;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техпаспорт, кадастровый паспорт помещения;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выписку из лицевого счёта об отсутствии или наличии задолженности;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документ, подтверждающий, что гражданин приватизирует недвижимость впервые (форма 2).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Также необходимо получить согласие на приватизацию от всех лиц, прописанных в квартире. Если кто-либо не принимает участия в приватизации, он должен предоставить заявление с отказом.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сбора всех вышеперечисленных документов необходимо взять в БТИ экспликацию квартиры, оплатить госпошлину и направиться в Росреестр. Но что, если </w:t>
      </w:r>
      <w:r w:rsidDel="00000000" w:rsidR="00000000" w:rsidRPr="00000000">
        <w:rPr>
          <w:rtl w:val="0"/>
        </w:rPr>
        <w:t xml:space="preserve">квартира</w:t>
      </w:r>
      <w:r w:rsidDel="00000000" w:rsidR="00000000" w:rsidRPr="00000000">
        <w:rPr>
          <w:rtl w:val="0"/>
        </w:rPr>
        <w:t xml:space="preserve"> с </w:t>
      </w:r>
      <w:r w:rsidDel="00000000" w:rsidR="00000000" w:rsidRPr="00000000">
        <w:rPr>
          <w:rtl w:val="0"/>
        </w:rPr>
        <w:t xml:space="preserve">долгами</w:t>
      </w:r>
      <w:r w:rsidDel="00000000" w:rsidR="00000000" w:rsidRPr="00000000">
        <w:rPr>
          <w:rtl w:val="0"/>
        </w:rPr>
        <w:t xml:space="preserve"> по коммуналке, будут ли трудности?</w:t>
      </w:r>
    </w:p>
    <w:p w:rsidR="00000000" w:rsidDel="00000000" w:rsidP="00000000" w:rsidRDefault="00000000" w:rsidRPr="00000000" w14:paraId="00000045">
      <w:pPr>
        <w:pStyle w:val="Heading2"/>
        <w:spacing w:after="240" w:before="240" w:lineRule="auto"/>
        <w:rPr/>
      </w:pPr>
      <w:bookmarkStart w:colFirst="0" w:colLast="0" w:name="_5lfj1q6h56cm" w:id="6"/>
      <w:bookmarkEnd w:id="6"/>
      <w:r w:rsidDel="00000000" w:rsidR="00000000" w:rsidRPr="00000000">
        <w:rPr>
          <w:rtl w:val="0"/>
        </w:rPr>
        <w:t xml:space="preserve">Какие проблемы могут возникнуть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Какие трудности могут стать камнем преткновения для приватизации квартиры соцнайма с долгами? Как их решить? Довольно часто из-за долгов по коммуналке ЖЭК отказывается выдавать необходимые документы. Конечно, лучше погасить все долги перед приватизацией, это поможет избежать ряд проблем с оформлением. 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же долги большие, можно обратиться к процедуре банкротства физлиц и списать их. Неприватизированную квартиру у вас точно не отберут. А что будет, если </w:t>
      </w:r>
      <w:r w:rsidDel="00000000" w:rsidR="00000000" w:rsidRPr="00000000">
        <w:rPr>
          <w:rtl w:val="0"/>
        </w:rPr>
        <w:t xml:space="preserve">квартира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с долгами</w:t>
      </w:r>
      <w:r w:rsidDel="00000000" w:rsidR="00000000" w:rsidRPr="00000000">
        <w:rPr>
          <w:rtl w:val="0"/>
        </w:rPr>
        <w:t xml:space="preserve"> уже </w:t>
      </w:r>
      <w:r w:rsidDel="00000000" w:rsidR="00000000" w:rsidRPr="00000000">
        <w:rPr>
          <w:rtl w:val="0"/>
        </w:rPr>
        <w:t xml:space="preserve">приватизирована</w:t>
      </w:r>
      <w:r w:rsidDel="00000000" w:rsidR="00000000" w:rsidRPr="00000000">
        <w:rPr>
          <w:rtl w:val="0"/>
        </w:rPr>
        <w:t xml:space="preserve">? Недвижимость, которую вам удалось приватизировать с долгами, если она является единственным жильём, у вас тоже не заберут. Поэтому по факту, обращаясь к процедуре банкротства, вы ничем не рискуете.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shd w:fill="ff9900" w:val="clear"/>
        </w:rPr>
      </w:pPr>
      <w:r w:rsidDel="00000000" w:rsidR="00000000" w:rsidRPr="00000000">
        <w:rPr>
          <w:shd w:fill="ff9900" w:val="clear"/>
          <w:rtl w:val="0"/>
        </w:rPr>
        <w:t xml:space="preserve">Кнопка: Узнать всё о банкротстве физических лиц у юриста.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Проблема №1 – отказ в приватизации из-за долгов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кто-то стоит на пути между вами и вашей квартирой, </w:t>
      </w:r>
      <w:r w:rsidDel="00000000" w:rsidR="00000000" w:rsidRPr="00000000">
        <w:rPr>
          <w:rtl w:val="0"/>
        </w:rPr>
        <w:t xml:space="preserve">необходимо</w:t>
      </w:r>
      <w:r w:rsidDel="00000000" w:rsidR="00000000" w:rsidRPr="00000000">
        <w:rPr>
          <w:rtl w:val="0"/>
        </w:rPr>
        <w:t xml:space="preserve"> отстаивать свои законные права, ведь </w:t>
      </w:r>
      <w:r w:rsidDel="00000000" w:rsidR="00000000" w:rsidRPr="00000000">
        <w:rPr>
          <w:rtl w:val="0"/>
        </w:rPr>
        <w:t xml:space="preserve">приватизированное жильё даже с долгами</w:t>
      </w:r>
      <w:r w:rsidDel="00000000" w:rsidR="00000000" w:rsidRPr="00000000">
        <w:rPr>
          <w:rtl w:val="0"/>
        </w:rPr>
        <w:t xml:space="preserve"> имеет больше плюсов. Самый верный способ: обратиться в мировой суд. Для подачи иска понадобится написать заявление на имя руководителя подразделения и потребовать, чтобы он предоставил вам отказ в письменном виде. Суды прекрасно знают законы, поэтому встанут на вашу сторону и признают такой отказ недействительным.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А что же делать </w:t>
      </w:r>
      <w:r w:rsidDel="00000000" w:rsidR="00000000" w:rsidRPr="00000000">
        <w:rPr>
          <w:rtl w:val="0"/>
        </w:rPr>
        <w:t xml:space="preserve">с догами</w:t>
      </w:r>
      <w:r w:rsidDel="00000000" w:rsidR="00000000" w:rsidRPr="00000000">
        <w:rPr>
          <w:rtl w:val="0"/>
        </w:rPr>
        <w:t xml:space="preserve">? Его лучше выплатить, иначе ЖКХ или УК могут обратиться в суд за принудительным взысканием долга.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Проблема №2 – при подаче документов требуют квитанцию об оплате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Несмотря на то что долги по ЖКХ по закону не могут препятствовать приватизации, уполномоченные органы МСУ могут отказать гражданину в предоставлении необходимых документов из-за</w:t>
      </w:r>
      <w:r w:rsidDel="00000000" w:rsidR="00000000" w:rsidRPr="00000000">
        <w:rPr>
          <w:rtl w:val="0"/>
        </w:rPr>
        <w:t xml:space="preserve"> долгов</w:t>
      </w:r>
      <w:r w:rsidDel="00000000" w:rsidR="00000000" w:rsidRPr="00000000">
        <w:rPr>
          <w:rtl w:val="0"/>
        </w:rPr>
        <w:t xml:space="preserve">. В этом случае действуем по той же схеме: берём у них письменный отказ и идём в суд. Но что делать, если вам отказывают предоставить отказ в письменном виде? Это самое настоящее самоуправство, стоит обратиться в прокуратуру. </w:t>
      </w:r>
      <w:r w:rsidDel="00000000" w:rsidR="00000000" w:rsidRPr="00000000">
        <w:rPr>
          <w:rtl w:val="0"/>
        </w:rPr>
        <w:t xml:space="preserve">Долги</w:t>
      </w:r>
      <w:r w:rsidDel="00000000" w:rsidR="00000000" w:rsidRPr="00000000">
        <w:rPr>
          <w:rtl w:val="0"/>
        </w:rPr>
        <w:t xml:space="preserve"> не являются веской причиной </w:t>
      </w:r>
      <w:r w:rsidDel="00000000" w:rsidR="00000000" w:rsidRPr="00000000">
        <w:rPr>
          <w:rtl w:val="0"/>
        </w:rPr>
        <w:t xml:space="preserve">отказа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Проблема №3 – отказывают выдать справки по форме 7 и 9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тоже неправомерные действия со стороны органов самоуправления. Вы вправе потребовать письменный отказ в предоставлении документов и предупредить нерадивых сотрудников о том, что вы планируете обратиться в прокуратуру и в суд. Есть и ещё один вариант: попробовать мирно договориться с ними об отсрочке или рассрочке </w:t>
      </w:r>
      <w:r w:rsidDel="00000000" w:rsidR="00000000" w:rsidRPr="00000000">
        <w:rPr>
          <w:rtl w:val="0"/>
        </w:rPr>
        <w:t xml:space="preserve">долгов</w:t>
      </w:r>
      <w:r w:rsidDel="00000000" w:rsidR="00000000" w:rsidRPr="00000000">
        <w:rPr>
          <w:rtl w:val="0"/>
        </w:rPr>
        <w:t xml:space="preserve">. Если должностные лица на такие условия не соглашаются, придётся обращаться в прокуратуру и суд.</w:t>
      </w:r>
    </w:p>
    <w:p w:rsidR="00000000" w:rsidDel="00000000" w:rsidP="00000000" w:rsidRDefault="00000000" w:rsidRPr="00000000" w14:paraId="00000050">
      <w:pPr>
        <w:pStyle w:val="Heading2"/>
        <w:spacing w:after="240" w:before="240" w:lineRule="auto"/>
        <w:rPr/>
      </w:pPr>
      <w:bookmarkStart w:colFirst="0" w:colLast="0" w:name="_l3r5wpvf7iym" w:id="7"/>
      <w:bookmarkEnd w:id="7"/>
      <w:r w:rsidDel="00000000" w:rsidR="00000000" w:rsidRPr="00000000">
        <w:rPr>
          <w:rtl w:val="0"/>
        </w:rPr>
        <w:t xml:space="preserve">Что делать с долгами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Приватизировать комнату с долгами возможно, однако сделать это непросто. В любом случае долги придётся рано или поздно погасить. После приватизации у собственника будет новый лицевой счёт, однако это не означает, что все прошлые долги с него спишут. Задолженность может привести к тому, что собственнику отключат газ, воду или электричество или же обратятся с иском в суд.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Три способа избавиться от долгов по коммуналке: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Договориться с управляющей компанией о рассрочке долга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Получить субсидию, если сумма платежей по коммуналке превышает установленные в регионе нормы (10-22% от общего дохода семьи).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Оформить банкротство.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первые два способа можно применить до того, как УК подала на вас в суд, то последний способ может быть применён уже после этого. Если судебные приставы уже возбудили исполнительное производство из-за </w:t>
      </w:r>
      <w:r w:rsidDel="00000000" w:rsidR="00000000" w:rsidRPr="00000000">
        <w:rPr>
          <w:rtl w:val="0"/>
        </w:rPr>
        <w:t xml:space="preserve">долгов</w:t>
      </w:r>
      <w:r w:rsidDel="00000000" w:rsidR="00000000" w:rsidRPr="00000000">
        <w:rPr>
          <w:rtl w:val="0"/>
        </w:rPr>
        <w:t xml:space="preserve">, они имеют право списывать с ваших счетов деньги, арестовывать имущество и изымать его. Предотвратить эти неприятные последствия </w:t>
      </w:r>
      <w:r w:rsidDel="00000000" w:rsidR="00000000" w:rsidRPr="00000000">
        <w:rPr>
          <w:rtl w:val="0"/>
        </w:rPr>
        <w:t xml:space="preserve">долга </w:t>
      </w:r>
      <w:r w:rsidDel="00000000" w:rsidR="00000000" w:rsidRPr="00000000">
        <w:rPr>
          <w:rtl w:val="0"/>
        </w:rPr>
        <w:t xml:space="preserve">поможет банкротство физических лиц.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Оформить его можно как в судебном, так и во внесудебном порядке. Сделать это самостоятельно непросто, </w:t>
      </w:r>
      <w:r w:rsidDel="00000000" w:rsidR="00000000" w:rsidRPr="00000000">
        <w:rPr>
          <w:rtl w:val="0"/>
        </w:rPr>
        <w:t xml:space="preserve">необходимо</w:t>
      </w:r>
      <w:r w:rsidDel="00000000" w:rsidR="00000000" w:rsidRPr="00000000">
        <w:rPr>
          <w:rtl w:val="0"/>
        </w:rPr>
        <w:t xml:space="preserve"> доверить проведение процедуры юристам по банкротству. Подобрать подходящую компанию и специалиста помогут сотрудники нашего портала. Вы можете обратиться к нам за бесплатной юридической консультацией и получить все ответы на волнующие вас вопросы о банкротстве. И помните, что избавиться от</w:t>
      </w:r>
      <w:r w:rsidDel="00000000" w:rsidR="00000000" w:rsidRPr="00000000">
        <w:rPr>
          <w:rtl w:val="0"/>
        </w:rPr>
        <w:t xml:space="preserve"> долгов</w:t>
      </w:r>
      <w:r w:rsidDel="00000000" w:rsidR="00000000" w:rsidRPr="00000000">
        <w:rPr>
          <w:rtl w:val="0"/>
        </w:rPr>
        <w:t xml:space="preserve"> можно законно! </w:t>
      </w:r>
      <w:r w:rsidDel="00000000" w:rsidR="00000000" w:rsidRPr="00000000">
        <w:rPr>
          <w:rtl w:val="0"/>
        </w:rPr>
        <w:t xml:space="preserve">Необходимо</w:t>
      </w:r>
      <w:r w:rsidDel="00000000" w:rsidR="00000000" w:rsidRPr="00000000">
        <w:rPr>
          <w:rtl w:val="0"/>
        </w:rPr>
        <w:t xml:space="preserve"> решать проблему, а не ждать, что она исчезнет сама.</w:t>
      </w:r>
    </w:p>
    <w:p w:rsidR="00000000" w:rsidDel="00000000" w:rsidP="00000000" w:rsidRDefault="00000000" w:rsidRPr="00000000" w14:paraId="00000058">
      <w:pPr>
        <w:pStyle w:val="Heading2"/>
        <w:spacing w:after="240" w:before="240" w:lineRule="auto"/>
        <w:rPr/>
      </w:pPr>
      <w:bookmarkStart w:colFirst="0" w:colLast="0" w:name="_3oh4hbqth4nz" w:id="8"/>
      <w:bookmarkEnd w:id="8"/>
      <w:r w:rsidDel="00000000" w:rsidR="00000000" w:rsidRPr="00000000">
        <w:rPr>
          <w:rtl w:val="0"/>
        </w:rPr>
        <w:t xml:space="preserve">Образцы документов:</w:t>
      </w:r>
    </w:p>
    <w:p w:rsidR="00000000" w:rsidDel="00000000" w:rsidP="00000000" w:rsidRDefault="00000000" w:rsidRPr="00000000" w14:paraId="00000059">
      <w:pPr>
        <w:spacing w:after="240" w:before="240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Образец заявления о передаче в собственность жилого помещения муниципального жилищного фонда социального использования</w:t>
      </w:r>
    </w:p>
    <w:p w:rsidR="00000000" w:rsidDel="00000000" w:rsidP="00000000" w:rsidRDefault="00000000" w:rsidRPr="00000000" w14:paraId="0000005A">
      <w:pPr>
        <w:pStyle w:val="Heading2"/>
        <w:spacing w:after="240" w:before="240" w:lineRule="auto"/>
        <w:rPr/>
      </w:pPr>
      <w:bookmarkStart w:colFirst="0" w:colLast="0" w:name="_i2ghkpwitvpg" w:id="9"/>
      <w:bookmarkEnd w:id="9"/>
      <w:r w:rsidDel="00000000" w:rsidR="00000000" w:rsidRPr="00000000">
        <w:rPr>
          <w:rtl w:val="0"/>
        </w:rPr>
        <w:t xml:space="preserve">Вопрос-ответ: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Можно ли приватизировать квартиру с долгами по коммунальным платежам?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Да, это возможно, нет никаких законов, которые бы этому препятствовали.</w:t>
      </w:r>
    </w:p>
    <w:p w:rsidR="00000000" w:rsidDel="00000000" w:rsidP="00000000" w:rsidRDefault="00000000" w:rsidRPr="00000000" w14:paraId="0000005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Что делать, если органы местного самоуправления не выдают нужный документ?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Попросите их оформить отказ в предоставлении документов в письменном виде. Сообщите, что планируете обратиться в прокуратуру. Сотрудникам грозит ответственность за самоуправство. Они знают, что преступают закон, препятствуя в выдаче документов. Если ваше предупреждение не подействовало, смело идите в прокуратуру. Там вы точно </w:t>
      </w:r>
      <w:r w:rsidDel="00000000" w:rsidR="00000000" w:rsidRPr="00000000">
        <w:rPr>
          <w:rtl w:val="0"/>
        </w:rPr>
        <w:t xml:space="preserve">отказ</w:t>
      </w:r>
      <w:r w:rsidDel="00000000" w:rsidR="00000000" w:rsidRPr="00000000">
        <w:rPr>
          <w:rtl w:val="0"/>
        </w:rPr>
        <w:t xml:space="preserve"> не получите.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Какой минус есть в приватизации жилья?</w:t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Неприватизированную квартиру у вас не отнимут за долги, тогда как после оформления приватизации это вполне реально. Если</w:t>
      </w:r>
      <w:r w:rsidDel="00000000" w:rsidR="00000000" w:rsidRPr="00000000">
        <w:rPr>
          <w:rtl w:val="0"/>
        </w:rPr>
        <w:t xml:space="preserve"> жильё приватизированное</w:t>
      </w:r>
      <w:r w:rsidDel="00000000" w:rsidR="00000000" w:rsidRPr="00000000">
        <w:rPr>
          <w:rtl w:val="0"/>
        </w:rPr>
        <w:t xml:space="preserve">, значит, это уже ваша собственность. </w:t>
      </w:r>
      <w:r w:rsidDel="00000000" w:rsidR="00000000" w:rsidRPr="00000000">
        <w:rPr>
          <w:rtl w:val="0"/>
        </w:rPr>
        <w:t xml:space="preserve">Квартира</w:t>
      </w:r>
      <w:r w:rsidDel="00000000" w:rsidR="00000000" w:rsidRPr="00000000">
        <w:rPr>
          <w:rtl w:val="0"/>
        </w:rPr>
        <w:t xml:space="preserve"> может быть арестована приставами и реализована на торгах.</w:t>
      </w:r>
    </w:p>
    <w:p w:rsidR="00000000" w:rsidDel="00000000" w:rsidP="00000000" w:rsidRDefault="00000000" w:rsidRPr="00000000" w14:paraId="00000061">
      <w:pPr>
        <w:pStyle w:val="Heading2"/>
        <w:spacing w:after="240" w:before="240" w:lineRule="auto"/>
        <w:rPr/>
      </w:pPr>
      <w:bookmarkStart w:colFirst="0" w:colLast="0" w:name="_ngq7u4ukxi4z" w:id="10"/>
      <w:bookmarkEnd w:id="10"/>
      <w:r w:rsidDel="00000000" w:rsidR="00000000" w:rsidRPr="00000000">
        <w:rPr>
          <w:rtl w:val="0"/>
        </w:rPr>
        <w:t xml:space="preserve">Источники: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u w:val="none"/>
        </w:rPr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КонсультантПлюс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Росреестр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ЖК РФ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Длина текста: </w:t>
      </w:r>
      <w:r w:rsidDel="00000000" w:rsidR="00000000" w:rsidRPr="00000000">
        <w:rPr>
          <w:color w:val="008000"/>
          <w:sz w:val="21"/>
          <w:szCs w:val="21"/>
          <w:highlight w:val="white"/>
          <w:rtl w:val="0"/>
        </w:rPr>
        <w:t xml:space="preserve">11067</w:t>
      </w: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 (без пробелов: 9543)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22.764654418198"/>
        <w:gridCol w:w="4902.747156605425"/>
        <w:tblGridChange w:id="0">
          <w:tblGrid>
            <w:gridCol w:w="4122.764654418198"/>
            <w:gridCol w:w="4902.747156605425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приватизировать с долгами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2309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квартира не приватизирована есть долги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1999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приватизировать квартиру если есть долг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1978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приватизировать квартиру с долгами по коммунальным платежам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511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приватизация квартиры если есть долг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379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квартира соц найма с долгами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приватизировать комнату с долгами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137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приватизация долги по коммунальным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94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приватизация квартиры с коммунальными долгами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приватизировать квартиру если есть долги по квартплате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отказ в приватизации из за долгов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43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befor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приватизация муниципальной квартиры с долгами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befor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</w:tr>
    </w:tbl>
    <w:p w:rsidR="00000000" w:rsidDel="00000000" w:rsidP="00000000" w:rsidRDefault="00000000" w:rsidRPr="00000000" w14:paraId="0000007F">
      <w:pPr>
        <w:spacing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spacing w:after="240" w:before="240" w:lineRule="auto"/>
        <w:rPr/>
      </w:pPr>
      <w:bookmarkStart w:colFirst="0" w:colLast="0" w:name="_brj47srtcuge" w:id="11"/>
      <w:bookmarkEnd w:id="11"/>
      <w:r w:rsidDel="00000000" w:rsidR="00000000" w:rsidRPr="00000000">
        <w:rPr>
          <w:rtl w:val="0"/>
        </w:rPr>
        <w:t xml:space="preserve">Консультации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Теги: Должник, Имущество, Квартира,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Марина Викторовна</w:t>
      </w:r>
    </w:p>
    <w:p w:rsidR="00000000" w:rsidDel="00000000" w:rsidP="00000000" w:rsidRDefault="00000000" w:rsidRPr="00000000" w14:paraId="0000008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Можно ли приватизировать квартиру, если есть долги по коммунальным платежам?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Здравствуйте! Я живу в неприватизированной квартире, хочу сделать её своей собственностью, но только есть одна проблема: долги за коммуналку накопились. Могу ли я приватизировать квартиру с долгом?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Добрый день, Марина Викторовна. По закону, задолженность по коммунальным платежам не является препятствием для приватизации. Но по факту нередко муниципальные власти, которые оформляют договор передачи недвижимости в личную собственность, могут отказать в приватизации, так как долг, согласно статье 83 ЖК РФ, является основанием для расторжения договора соцнайма и выселения. В отделе приватизации у вас могут запросить справку об отсутствии долгов или же обязательство об их выплате в письменном виде. Если вам отказывают в выдаче необходимых документов, запросите у сотрудников муниципалитета письменный отказ и обратитесь в суд или прокуратуру. Если нет возможности выплатить долг, советую подать заявление на банкротство и обратиться к грамотному юристу.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Кирилл Беляков</w:t>
      </w:r>
    </w:p>
    <w:p w:rsidR="00000000" w:rsidDel="00000000" w:rsidP="00000000" w:rsidRDefault="00000000" w:rsidRPr="00000000" w14:paraId="0000008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При получении квартиры по соцнайму обязали выплатить долг бывшего собственника – правомерно ли это?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долго ждали квартиру по соцнайму и, наконец, получили. Но радость была недолгой. Оказывается, бывший владелец накопил за электричество 53 000 руб. долгов! И теперь нас обязывают их выплатить! Мы написали заявление в Мосэнергосбыт о списании долга со счёта, ведь он не наш. Но в ответ получили платёжку, в которую вписали нас и весь долг! Позвонил туда, мне сказали, что долг большой, будут подавать в суд, а он не будет разбираться, чей долг, просто будут арестовывать счета и снимать с нас деньги. Что делать, неужели реально мы должны платить чужие долги?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Добрый день, Кирилл. Это не ваш долг, и вы не обязаны его выплачивать. Не стоит переживать, если Мосэнергосбыт подаст в суд. Для вас это будет лучшим решением проблемы. Однако важно, чтобы были документы, подтверждающие образование долга до заключения вами договора социального найма. Необходимо написать заявление и подать его наймодателю, именно он обязан решить вопрос с долгами предыдущего нанимателя. В данном случае Мосэнергосбыт действовал неправомерно, так как не имел права требовать от вас выплаты чужого долга. Призвать его к ответственности поможет заявление в прокуратуру.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Анна Довженко</w:t>
      </w:r>
    </w:p>
    <w:p w:rsidR="00000000" w:rsidDel="00000000" w:rsidP="00000000" w:rsidRDefault="00000000" w:rsidRPr="00000000" w14:paraId="0000008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Можно ли приватизировать квартиру с долгом, оформленную на покойного?</w:t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Добрый день. Смогу ли я приватизировать квартиру с долгами по коммуналке и договором соцнайма, который был оформлен на умершего человека?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Добрый день, Анна. Вам необходимо внести изменения в договор социального найма и далее обратиться за приватизацией квартиры. Долг не является причиной отказа в приватизации. Если вам откажут, возьмите письменный отказ и обратитесь в суд. Однако стоит понимать, что задолженность за ЖКУ могут взыскать через в судебном порядке. Избежать взысканий поможет банкротство физлиц. С помощью данной процедуры можно списать долги по коммунальным платежам и ряд других задолженностей. подробности вам может рассказать юрист на бесплатной консультации.</w:t>
      </w:r>
    </w:p>
    <w:p w:rsidR="00000000" w:rsidDel="00000000" w:rsidP="00000000" w:rsidRDefault="00000000" w:rsidRPr="00000000" w14:paraId="0000008E">
      <w:pPr>
        <w:spacing w:after="240" w:before="240" w:lineRule="auto"/>
        <w:rPr>
          <w:color w:val="333333"/>
          <w:sz w:val="21"/>
          <w:szCs w:val="21"/>
        </w:rPr>
      </w:pPr>
      <w:r w:rsidDel="00000000" w:rsidR="00000000" w:rsidRPr="00000000">
        <w:rPr>
          <w:color w:val="333333"/>
          <w:sz w:val="21"/>
          <w:szCs w:val="21"/>
          <w:rtl w:val="0"/>
        </w:rPr>
        <w:t xml:space="preserve">Длина текста: </w:t>
      </w:r>
      <w:r w:rsidDel="00000000" w:rsidR="00000000" w:rsidRPr="00000000">
        <w:rPr>
          <w:color w:val="008000"/>
          <w:sz w:val="21"/>
          <w:szCs w:val="21"/>
          <w:rtl w:val="0"/>
        </w:rPr>
        <w:t xml:space="preserve">3079</w:t>
      </w:r>
      <w:r w:rsidDel="00000000" w:rsidR="00000000" w:rsidRPr="00000000">
        <w:rPr>
          <w:color w:val="333333"/>
          <w:sz w:val="21"/>
          <w:szCs w:val="21"/>
          <w:rtl w:val="0"/>
        </w:rPr>
        <w:t xml:space="preserve"> (без пробелов: 2642)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hyperlink" Target="https://bankrotstvo.info/article/dokumenty/kakie-izmeneniya-proizoshli-v-2023-godu/" TargetMode="External"/><Relationship Id="rId10" Type="http://schemas.openxmlformats.org/officeDocument/2006/relationships/hyperlink" Target="https://bankrotstvo.info/article/arest-imushchestva/mozhno-li-prodat-kvartiru-s-dolgami/" TargetMode="External"/><Relationship Id="rId21" Type="http://schemas.openxmlformats.org/officeDocument/2006/relationships/image" Target="media/image3.jpg"/><Relationship Id="rId13" Type="http://schemas.openxmlformats.org/officeDocument/2006/relationships/image" Target="media/image1.jpg"/><Relationship Id="rId12" Type="http://schemas.openxmlformats.org/officeDocument/2006/relationships/hyperlink" Target="https://bankrotstvo.info/article/dokumenty/kakie-izmeneniya-proizoshli-v-2023-god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ankrotstvo.info/article/arest-imushchestva/mozhno-li-prodat-kvartiru-s-dolgami/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5.jpg"/><Relationship Id="rId17" Type="http://schemas.openxmlformats.org/officeDocument/2006/relationships/hyperlink" Target="https://www.consultant.ru/document/cons_doc_LAW_100/0b4f1305f8dd9fded8ee1eaf9008904a0758cbd6/" TargetMode="External"/><Relationship Id="rId16" Type="http://schemas.openxmlformats.org/officeDocument/2006/relationships/hyperlink" Target="https://bankrotstvo.info/article/dolgi/restrukturizatsiya-kommunalnykh-dolgov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consultant.ru/document/cons_doc_LAW_51057/65847e56a3ea5c739de751f60de4523ad97fcdb1/" TargetMode="External"/><Relationship Id="rId6" Type="http://schemas.openxmlformats.org/officeDocument/2006/relationships/hyperlink" Target="https://docs.google.com/document/d/1hFCQDSYSXJM6in_PYN2lpw8DERjX_H5d/edit" TargetMode="External"/><Relationship Id="rId18" Type="http://schemas.openxmlformats.org/officeDocument/2006/relationships/hyperlink" Target="https://rosreestr.gov.ru/" TargetMode="External"/><Relationship Id="rId7" Type="http://schemas.openxmlformats.org/officeDocument/2006/relationships/hyperlink" Target="https://bankrotstvo.info/article/dolgi/kak-uznat-o-dolgakh-zhkkh/" TargetMode="External"/><Relationship Id="rId8" Type="http://schemas.openxmlformats.org/officeDocument/2006/relationships/hyperlink" Target="https://bankrotstvo.info/article/dolgi/kak-uznat-o-dolgakh-zhkk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