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.21923828125" w:firstLine="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В ______________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наименование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.797119140625" w:firstLine="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суда, выдавшего исполнительный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.01953125" w:firstLine="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документ, либо суда, которому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.53564453125" w:firstLine="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надлежит рассматривать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.797119140625" w:firstLine="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заявление, если исполнительный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.537109375" w:firstLine="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документ был выдан другим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889.581298828125" w:firstLine="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органом)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513427734375" w:line="240" w:lineRule="auto"/>
        <w:ind w:left="0" w:right="66.21826171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Заявитель (должник): __________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.306396484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______________________(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Ф.И.О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.)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07.21923828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адрес: ________________(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адрес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).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5.11474609375" w:line="240" w:lineRule="auto"/>
        <w:ind w:left="0" w:right="1206.5948486328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Заинтересованное лицо: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9.0185546875" w:firstLine="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_______________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(наименование)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5126953125" w:line="240" w:lineRule="auto"/>
        <w:ind w:left="0" w:right="-1.944580078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районный отдел судебных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6.177978515625" w:firstLine="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приставов </w:t>
      </w:r>
      <w:r w:rsidDel="00000000" w:rsidR="00000000" w:rsidRPr="00000000">
        <w:rPr>
          <w:rFonts w:ascii="Times New Roman" w:cs="Times New Roman" w:eastAsia="Times New Roman" w:hAnsi="Times New Roman"/>
          <w:sz w:val="25.920000076293945"/>
          <w:szCs w:val="25.920000076293945"/>
          <w:rtl w:val="0"/>
        </w:rPr>
        <w:t xml:space="preserve">города 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(название)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.53564453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УФССП по ________________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13.419189453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___________(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название региона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)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07.21923828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адрес: ________________(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адрес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).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3.1146240234375" w:line="240" w:lineRule="auto"/>
        <w:ind w:left="0" w:right="1206.5948486328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Заинтересованное лицо: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8.06396484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Взыскатель: __________________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4.105224609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_____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Ф.И.О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. или наименование)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07.21923828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адрес: ________________(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адрес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).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3.11462402343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АДМИНИСТРАТИВНОЕ ИСКОВОЕ ЗАЯВЛЕНИЕ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5384693145752" w:lineRule="auto"/>
        <w:ind w:left="370.6382751464844" w:right="433.55590820312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об оспаривании (отмене) постановления судебного пристава-исполнителя __________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указать Ф.И.О. пристава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) о взыскании исполнительского сбора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4.61181640625" w:line="230.63957691192627" w:lineRule="auto"/>
        <w:ind w:left="0.518341064453125" w:right="-3.961181640625" w:firstLine="715.326385498046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В 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(наименование)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районном отделе судебных приставов  г.__________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(название)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на исполнении находится исполнительное производство №  __________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указать №),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возбужденное ___________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указать дату ДД.ММ.ГГ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).  на основании _________________(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указать наименование исполнительного  документа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) № ______________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(№ исполнительного документа, присвоенный  выдавшим органом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), выданного _______________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указать выдавший орган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) о  взыскании с должника __________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Ф.И.О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.) в пользу взыскателя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Ф.И.О. или  наименование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) суммы задолженности в размере ______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указать сумму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) рублей.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02288818359375" w:line="229.53773975372314" w:lineRule="auto"/>
        <w:ind w:left="3.887939453125" w:right="-2.01171875" w:firstLine="716.881561279296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Сумма задолженности по исполнительному производству мной полностью  погашена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указать дату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) в добровольном порядке до истечения срока  добровольного исполнения требований исполнительного документа.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212158203125" w:line="229.76923942565918" w:lineRule="auto"/>
        <w:ind w:left="6.220703125" w:right="2.772216796875" w:firstLine="709.883117675781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Постановление о возбуждении исполнительного производства было  получено мной _____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указать дату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), что подтверждается отметкой на конверте,  который содержал указанное постановление.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82916259765625" w:line="233.23994636535645" w:lineRule="auto"/>
        <w:ind w:left="0" w:right="-3.974609375" w:firstLine="715.84472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На _____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указать день, например второй, третий, четвертый или пятый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)  рабочий день после получения, я оплатил сумму задолженности по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38850688934326" w:lineRule="auto"/>
        <w:ind w:left="6.220703125" w:right="-2.1166992187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исполнительному производству на реквизиты депозитного счета отдела судебных  приставов, информация о которых содержалась в постановлении о возбуждении  исполнительного производства.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4140625" w:line="230.92559337615967" w:lineRule="auto"/>
        <w:ind w:left="6.220703125" w:right="-3.2470703125" w:firstLine="712.9936218261719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Тем не менее, __________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дата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) судебным приставом-исполнителем было  вынесено постановление о взыскании с меня исполнительского сбора № _____ 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указать номер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) в размере __________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указать сумму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) рублей по  исполнительному производству № ______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указать №).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13330078125" w:line="230.87410926818848" w:lineRule="auto"/>
        <w:ind w:left="3.887939453125" w:right="4.82421875" w:firstLine="716.881561279296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Согласно ч. 1 ст. 112 ФЗ «Об исполнительном производстве»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highlight w:val="white"/>
          <w:u w:val="none"/>
          <w:vertAlign w:val="baseline"/>
          <w:rtl w:val="0"/>
        </w:rPr>
        <w:t xml:space="preserve">исполнительский сбор является денежным взысканием, налагаемым на должника 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highlight w:val="white"/>
          <w:u w:val="none"/>
          <w:vertAlign w:val="baseline"/>
          <w:rtl w:val="0"/>
        </w:rPr>
        <w:t xml:space="preserve">случае неисполнения им исполнительного документа в срок, установленный для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highlight w:val="white"/>
          <w:u w:val="none"/>
          <w:vertAlign w:val="baseline"/>
          <w:rtl w:val="0"/>
        </w:rPr>
        <w:t xml:space="preserve">добровольного исполнения исполнительного документа.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70703125" w:line="230.771484375" w:lineRule="auto"/>
        <w:ind w:left="6.220703125" w:right="-2.6220703125" w:firstLine="709.6240234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highlight w:val="white"/>
          <w:u w:val="none"/>
          <w:vertAlign w:val="baseline"/>
          <w:rtl w:val="0"/>
        </w:rPr>
        <w:t xml:space="preserve">В соответствии с п. 6 ст. 112 того же Закона должник вправе обратиться 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highlight w:val="white"/>
          <w:u w:val="none"/>
          <w:vertAlign w:val="baseline"/>
          <w:rtl w:val="0"/>
        </w:rPr>
        <w:t xml:space="preserve">суд с заявлением об оспаривании постановления судебного пристава-исполнителя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highlight w:val="white"/>
          <w:u w:val="none"/>
          <w:vertAlign w:val="baseline"/>
          <w:rtl w:val="0"/>
        </w:rPr>
        <w:t xml:space="preserve">о взыскании исполнительского сбора, или освобождении от взыскания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highlight w:val="white"/>
          <w:u w:val="none"/>
          <w:vertAlign w:val="baseline"/>
          <w:rtl w:val="0"/>
        </w:rPr>
        <w:t xml:space="preserve">исполнительского сбора.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479736328125" w:line="229.53748226165771" w:lineRule="auto"/>
        <w:ind w:left="5.183868408203125" w:right="-2.069091796875" w:firstLine="715.58563232421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highlight w:val="white"/>
          <w:u w:val="none"/>
          <w:vertAlign w:val="baseline"/>
          <w:rtl w:val="0"/>
        </w:rPr>
        <w:t xml:space="preserve">Согласно части 7 статьи 112 того же Закона при отсутствии установленных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highlight w:val="white"/>
          <w:u w:val="none"/>
          <w:vertAlign w:val="baseline"/>
          <w:rtl w:val="0"/>
        </w:rPr>
        <w:t xml:space="preserve">ГК РФ оснований ответственности за нарушение обязательства суд вправе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highlight w:val="white"/>
          <w:u w:val="none"/>
          <w:vertAlign w:val="baseline"/>
          <w:rtl w:val="0"/>
        </w:rPr>
        <w:t xml:space="preserve">освободить должника от взыскания исполнительского сбора.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41357421875" w:line="231.46612644195557" w:lineRule="auto"/>
        <w:ind w:left="3.887939453125" w:right="-3.98193359375" w:firstLine="716.88156127929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highlight w:val="white"/>
          <w:u w:val="none"/>
          <w:vertAlign w:val="baseline"/>
          <w:rtl w:val="0"/>
        </w:rPr>
        <w:t xml:space="preserve">Согласно ч.1 ст. 441 ГПК РФ постановления судебного пристава исполнителя, их действия (бездействие) могут быть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оспорены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highlight w:val="white"/>
          <w:u w:val="none"/>
          <w:vertAlign w:val="baseline"/>
          <w:rtl w:val="0"/>
        </w:rPr>
        <w:t xml:space="preserve"> взыскателем,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highlight w:val="white"/>
          <w:u w:val="none"/>
          <w:vertAlign w:val="baseline"/>
          <w:rtl w:val="0"/>
        </w:rPr>
        <w:t xml:space="preserve">должником или лицами, чьи права и интересы нарушены такими постановлением,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highlight w:val="white"/>
          <w:u w:val="none"/>
          <w:vertAlign w:val="baseline"/>
          <w:rtl w:val="0"/>
        </w:rPr>
        <w:t xml:space="preserve">действиями (бездействием), в порядке, установленном законодательством об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highlight w:val="white"/>
          <w:u w:val="none"/>
          <w:vertAlign w:val="baseline"/>
          <w:rtl w:val="0"/>
        </w:rPr>
        <w:t xml:space="preserve">административном судопроизводстве.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129638671875" w:line="259.15600776672363" w:lineRule="auto"/>
        <w:ind w:left="6.220703125" w:right="-3.458251953125" w:firstLine="541.623992919921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На основании изложенного, руководствуясь положениями ст. 112 ФЗ «Об  исполнительном производстве», ст. 441 ГПК РФ, ст. 218-220 КАС РФ,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2.0257568359375" w:line="240" w:lineRule="auto"/>
        <w:ind w:left="716.10382080078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ПРОШУ: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3890504837036" w:lineRule="auto"/>
        <w:ind w:left="1071.4382934570312" w:right="-4.000244140625" w:hanging="331.22879028320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1)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highlight w:val="white"/>
          <w:u w:val="none"/>
          <w:vertAlign w:val="baseline"/>
          <w:rtl w:val="0"/>
        </w:rPr>
        <w:t xml:space="preserve">Признать незаконным и отменить постановление судебного пристава исполнителя _______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5.920000076293945"/>
          <w:szCs w:val="25.920000076293945"/>
          <w:highlight w:val="white"/>
          <w:u w:val="none"/>
          <w:vertAlign w:val="baseline"/>
          <w:rtl w:val="0"/>
        </w:rPr>
        <w:t xml:space="preserve">Ф.И.О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highlight w:val="white"/>
          <w:u w:val="none"/>
          <w:vertAlign w:val="baseline"/>
          <w:rtl w:val="0"/>
        </w:rPr>
        <w:t xml:space="preserve">.) о взыскании исполнительского сбора от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highlight w:val="white"/>
          <w:u w:val="none"/>
          <w:vertAlign w:val="baseline"/>
          <w:rtl w:val="0"/>
        </w:rPr>
        <w:t xml:space="preserve">___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5.920000076293945"/>
          <w:szCs w:val="25.920000076293945"/>
          <w:highlight w:val="white"/>
          <w:u w:val="none"/>
          <w:vertAlign w:val="baseline"/>
          <w:rtl w:val="0"/>
        </w:rPr>
        <w:t xml:space="preserve">указать дату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highlight w:val="white"/>
          <w:u w:val="none"/>
          <w:vertAlign w:val="baseline"/>
          <w:rtl w:val="0"/>
        </w:rPr>
        <w:t xml:space="preserve">) в отношении должника ________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5.920000076293945"/>
          <w:szCs w:val="25.920000076293945"/>
          <w:highlight w:val="white"/>
          <w:u w:val="none"/>
          <w:vertAlign w:val="baseline"/>
          <w:rtl w:val="0"/>
        </w:rPr>
        <w:t xml:space="preserve">Ф.И.О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highlight w:val="white"/>
          <w:u w:val="none"/>
          <w:vertAlign w:val="baseline"/>
          <w:rtl w:val="0"/>
        </w:rPr>
        <w:t xml:space="preserve">.).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6129150390625" w:line="240" w:lineRule="auto"/>
        <w:ind w:left="1076.10382080078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Приложения: 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00.20935058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1) Копия заявления (по числу лиц);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79.21417236328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2) Копия исполнительного листа;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3.2400894165039" w:lineRule="auto"/>
        <w:ind w:left="1074.5486450195312" w:right="247.35107421875" w:firstLine="8.035278320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3) Копия постановления о возбуждении исполнительного производства; 4) Копия постановления о взыскании исполнительского сбора;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4139404296875" w:line="229.84631538391113" w:lineRule="auto"/>
        <w:ind w:left="1437.7999877929688" w:right="2.92724609375" w:hanging="358.06732177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5) Копия конверта, содержащего полученное постановление о  возбуждении исполнительного производства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791015625" w:line="240" w:lineRule="auto"/>
        <w:ind w:left="1082.84301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6) Копия чека об оплате задолженности.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513427734375" w:line="240" w:lineRule="auto"/>
        <w:ind w:left="1074.80804443359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5.920000076293945"/>
          <w:szCs w:val="25.920000076293945"/>
          <w:rtl w:val="0"/>
        </w:rPr>
        <w:t xml:space="preserve">Дата 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                                  Подпись_______________</w:t>
      </w:r>
    </w:p>
    <w:sectPr>
      <w:pgSz w:h="16820" w:w="11900" w:orient="portrait"/>
      <w:pgMar w:bottom="1411.6799926757812" w:top="1109.200439453125" w:left="1699.1616821289062" w:right="780.38085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