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0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______________ районный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893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 судебных приставов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.2299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_______________ 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.228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ул.__________ д. 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18505859375" w:line="240" w:lineRule="auto"/>
        <w:ind w:left="0" w:right="9.12231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.31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проживающего по адресу: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Московская область,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.228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_____________, ул. 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д. __ кв. __.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__ __ ________, выдан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__.__.20__ г.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ОВД ________________,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Московской области.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Тел. ______________________.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.31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Эл. почта: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.228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1571044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Заявление в службу судебных приставов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18505859375" w:line="229.88818645477295" w:lineRule="auto"/>
        <w:ind w:left="0" w:right="73.740234375" w:firstLine="6.99996948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возвратить мне денежные средства в сумме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(прописью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________________________________________________________________ _______________________________________________________________ уплаченные 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(указать основания 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11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8.39996337890625" w:right="73.740234375" w:hanging="8.39996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 в связи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(указать причину возврата средств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08056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759994506836" w:lineRule="auto"/>
        <w:ind w:left="0" w:right="73.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 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983154296875" w:line="229.88847255706787" w:lineRule="auto"/>
        <w:ind w:left="0" w:right="540.90087890625" w:firstLine="6.7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Возвращаемые денежные средства прошу перечислить по следующим банковским реквизитам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(указывается наименование и реквизиты банка (БИК, корреспондентский счет, расчетный счет получателя)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): 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10650634765625" w:line="229.88847255706787" w:lineRule="auto"/>
        <w:ind w:left="0" w:right="73.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 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0" w:right="5110.9283447265625" w:firstLine="20.16006469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"__"___________ 202__ г. ____________________________ (Ф.И.О., подпись)</w:t>
      </w:r>
    </w:p>
    <w:sectPr>
      <w:pgSz w:h="16840" w:w="11920" w:orient="portrait"/>
      <w:pgMar w:bottom="1937.71484375" w:top="1421.40625" w:left="1438.0400085449219" w:right="1404.514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